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E83EF7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E83EF7">
        <w:rPr>
          <w:rFonts w:ascii="Times New Roman" w:hAnsi="Times New Roman" w:cs="Times New Roman"/>
          <w:b/>
          <w:sz w:val="28"/>
          <w:szCs w:val="28"/>
        </w:rPr>
        <w:t>ки</w:t>
      </w:r>
      <w:bookmarkStart w:id="0" w:name="_GoBack"/>
      <w:bookmarkEnd w:id="0"/>
    </w:p>
    <w:p w:rsidR="00113D80" w:rsidRPr="00113D80" w:rsidRDefault="00113D80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0FF" w:rsidRPr="00D8758D" w:rsidRDefault="00554A13" w:rsidP="00356857">
      <w:pPr>
        <w:widowControl w:val="0"/>
        <w:tabs>
          <w:tab w:val="left" w:pos="64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="00AE042D" w:rsidRPr="00D8758D">
        <w:rPr>
          <w:rFonts w:ascii="Times New Roman" w:hAnsi="Times New Roman" w:cs="Times New Roman"/>
          <w:sz w:val="28"/>
          <w:szCs w:val="28"/>
        </w:rPr>
        <w:t>от 13 октября 2020 г. № 276-П «О назначении плановой камеральной проверки Управления Федеральной службы войск национальной гвардии Российской Федерации по Ханты-Мансийскому автономному округу – Югре»</w:t>
      </w:r>
      <w:r w:rsidRPr="00D8758D">
        <w:rPr>
          <w:rFonts w:ascii="Times New Roman" w:hAnsi="Times New Roman" w:cs="Times New Roman"/>
          <w:sz w:val="28"/>
          <w:szCs w:val="28"/>
        </w:rPr>
        <w:t xml:space="preserve"> </w:t>
      </w:r>
      <w:r w:rsidRPr="00D8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AE042D" w:rsidRPr="00D87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камеральная</w:t>
      </w:r>
      <w:r w:rsidRPr="00D8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58D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AE042D" w:rsidRPr="00D8758D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proofErr w:type="gramEnd"/>
      <w:r w:rsidR="00AE042D" w:rsidRPr="00D8758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нужд при планировании и осуществлении отдельных закупок для обеспечения федеральных нужд.</w:t>
      </w:r>
    </w:p>
    <w:p w:rsidR="00554A13" w:rsidRPr="00D8758D" w:rsidRDefault="00554A13" w:rsidP="0055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8D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D8758D" w:rsidRPr="00D8758D">
        <w:rPr>
          <w:rFonts w:ascii="Times New Roman" w:hAnsi="Times New Roman" w:cs="Times New Roman"/>
          <w:sz w:val="28"/>
          <w:szCs w:val="28"/>
        </w:rPr>
        <w:t>2019 год – истекший период 2020 года</w:t>
      </w:r>
      <w:r w:rsidRPr="00D8758D">
        <w:rPr>
          <w:rFonts w:ascii="Times New Roman" w:hAnsi="Times New Roman" w:cs="Times New Roman"/>
          <w:sz w:val="28"/>
          <w:szCs w:val="28"/>
        </w:rPr>
        <w:t>.</w:t>
      </w:r>
    </w:p>
    <w:p w:rsidR="00554A13" w:rsidRPr="00D8758D" w:rsidRDefault="00554A13" w:rsidP="00554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58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не включая периоды ее приостановления, </w:t>
      </w:r>
      <w:r w:rsidR="00D8758D" w:rsidRPr="00D8758D">
        <w:rPr>
          <w:rFonts w:ascii="Times New Roman" w:hAnsi="Times New Roman" w:cs="Times New Roman"/>
          <w:sz w:val="28"/>
          <w:szCs w:val="28"/>
        </w:rPr>
        <w:t xml:space="preserve">составил 11 рабочих дней </w:t>
      </w:r>
      <w:r w:rsidR="00A430FF" w:rsidRPr="00D8758D">
        <w:rPr>
          <w:rFonts w:ascii="Times New Roman" w:hAnsi="Times New Roman" w:cs="Times New Roman"/>
          <w:sz w:val="28"/>
          <w:szCs w:val="28"/>
        </w:rPr>
        <w:t>с 2</w:t>
      </w:r>
      <w:r w:rsidR="00D8758D" w:rsidRPr="00D8758D">
        <w:rPr>
          <w:rFonts w:ascii="Times New Roman" w:hAnsi="Times New Roman" w:cs="Times New Roman"/>
          <w:sz w:val="28"/>
          <w:szCs w:val="28"/>
        </w:rPr>
        <w:t>4</w:t>
      </w:r>
      <w:r w:rsidR="00A430FF" w:rsidRPr="00D8758D">
        <w:rPr>
          <w:rFonts w:ascii="Times New Roman" w:hAnsi="Times New Roman" w:cs="Times New Roman"/>
          <w:sz w:val="28"/>
          <w:szCs w:val="28"/>
        </w:rPr>
        <w:t>.</w:t>
      </w:r>
      <w:r w:rsidR="00D8758D" w:rsidRPr="00D8758D">
        <w:rPr>
          <w:rFonts w:ascii="Times New Roman" w:hAnsi="Times New Roman" w:cs="Times New Roman"/>
          <w:sz w:val="28"/>
          <w:szCs w:val="28"/>
        </w:rPr>
        <w:t>11</w:t>
      </w:r>
      <w:r w:rsidR="00A430FF" w:rsidRPr="00D8758D">
        <w:rPr>
          <w:rFonts w:ascii="Times New Roman" w:hAnsi="Times New Roman" w:cs="Times New Roman"/>
          <w:sz w:val="28"/>
          <w:szCs w:val="28"/>
        </w:rPr>
        <w:t xml:space="preserve">.2020 г. по </w:t>
      </w:r>
      <w:r w:rsidR="00D8758D" w:rsidRPr="00D8758D">
        <w:rPr>
          <w:rFonts w:ascii="Times New Roman" w:hAnsi="Times New Roman" w:cs="Times New Roman"/>
          <w:sz w:val="28"/>
          <w:szCs w:val="28"/>
        </w:rPr>
        <w:t>08</w:t>
      </w:r>
      <w:r w:rsidR="00A430FF" w:rsidRPr="00D8758D">
        <w:rPr>
          <w:rFonts w:ascii="Times New Roman" w:hAnsi="Times New Roman" w:cs="Times New Roman"/>
          <w:sz w:val="28"/>
          <w:szCs w:val="28"/>
        </w:rPr>
        <w:t>.1</w:t>
      </w:r>
      <w:r w:rsidR="00D8758D" w:rsidRPr="00D8758D">
        <w:rPr>
          <w:rFonts w:ascii="Times New Roman" w:hAnsi="Times New Roman" w:cs="Times New Roman"/>
          <w:sz w:val="28"/>
          <w:szCs w:val="28"/>
        </w:rPr>
        <w:t>2</w:t>
      </w:r>
      <w:r w:rsidR="00A430FF" w:rsidRPr="00D8758D">
        <w:rPr>
          <w:rFonts w:ascii="Times New Roman" w:hAnsi="Times New Roman" w:cs="Times New Roman"/>
          <w:sz w:val="28"/>
          <w:szCs w:val="28"/>
        </w:rPr>
        <w:t>.2020 г</w:t>
      </w:r>
      <w:r w:rsidRPr="00D8758D">
        <w:rPr>
          <w:rFonts w:ascii="Times New Roman" w:hAnsi="Times New Roman" w:cs="Times New Roman"/>
          <w:sz w:val="28"/>
          <w:szCs w:val="28"/>
        </w:rPr>
        <w:t>.</w:t>
      </w:r>
    </w:p>
    <w:p w:rsidR="00554A13" w:rsidRPr="00D8758D" w:rsidRDefault="00554A13" w:rsidP="0055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58D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8758D" w:rsidRPr="00D8758D">
        <w:rPr>
          <w:rFonts w:ascii="Times New Roman" w:hAnsi="Times New Roman" w:cs="Times New Roman"/>
          <w:sz w:val="28"/>
          <w:szCs w:val="28"/>
        </w:rPr>
        <w:t>камеральной</w:t>
      </w:r>
      <w:r w:rsidRPr="00D8758D">
        <w:rPr>
          <w:rFonts w:ascii="Times New Roman" w:hAnsi="Times New Roman" w:cs="Times New Roman"/>
          <w:sz w:val="28"/>
          <w:szCs w:val="28"/>
        </w:rPr>
        <w:t xml:space="preserve"> проверки от </w:t>
      </w:r>
      <w:r w:rsidR="00D8758D" w:rsidRPr="00D8758D">
        <w:rPr>
          <w:rFonts w:ascii="Times New Roman" w:hAnsi="Times New Roman" w:cs="Times New Roman"/>
          <w:sz w:val="28"/>
          <w:szCs w:val="28"/>
        </w:rPr>
        <w:t>08</w:t>
      </w:r>
      <w:r w:rsidRPr="00D8758D">
        <w:rPr>
          <w:rFonts w:ascii="Times New Roman" w:hAnsi="Times New Roman" w:cs="Times New Roman"/>
          <w:sz w:val="28"/>
          <w:szCs w:val="28"/>
        </w:rPr>
        <w:t>.1</w:t>
      </w:r>
      <w:r w:rsidR="00D8758D" w:rsidRPr="00D8758D">
        <w:rPr>
          <w:rFonts w:ascii="Times New Roman" w:hAnsi="Times New Roman" w:cs="Times New Roman"/>
          <w:sz w:val="28"/>
          <w:szCs w:val="28"/>
        </w:rPr>
        <w:t>2</w:t>
      </w:r>
      <w:r w:rsidRPr="00D8758D">
        <w:rPr>
          <w:rFonts w:ascii="Times New Roman" w:hAnsi="Times New Roman" w:cs="Times New Roman"/>
          <w:sz w:val="28"/>
          <w:szCs w:val="28"/>
        </w:rPr>
        <w:t>.2020.</w:t>
      </w:r>
    </w:p>
    <w:p w:rsidR="00554A13" w:rsidRDefault="00E83EF7" w:rsidP="009153F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нужд.</w:t>
      </w:r>
    </w:p>
    <w:p w:rsidR="009153FE" w:rsidRDefault="009153FE" w:rsidP="009153FE">
      <w:pPr>
        <w:widowControl w:val="0"/>
        <w:tabs>
          <w:tab w:val="left" w:pos="6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53FE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61" w:rsidRDefault="00E92E61" w:rsidP="006432F5">
      <w:pPr>
        <w:spacing w:after="0" w:line="240" w:lineRule="auto"/>
      </w:pPr>
      <w:r>
        <w:separator/>
      </w:r>
    </w:p>
  </w:endnote>
  <w:endnote w:type="continuationSeparator" w:id="0">
    <w:p w:rsidR="00E92E61" w:rsidRDefault="00E92E61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61" w:rsidRDefault="00E92E61" w:rsidP="006432F5">
      <w:pPr>
        <w:spacing w:after="0" w:line="240" w:lineRule="auto"/>
      </w:pPr>
      <w:r>
        <w:separator/>
      </w:r>
    </w:p>
  </w:footnote>
  <w:footnote w:type="continuationSeparator" w:id="0">
    <w:p w:rsidR="00E92E61" w:rsidRDefault="00E92E61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4A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44F5D"/>
    <w:rsid w:val="0005187B"/>
    <w:rsid w:val="00054600"/>
    <w:rsid w:val="00057FA0"/>
    <w:rsid w:val="00080F02"/>
    <w:rsid w:val="000A1464"/>
    <w:rsid w:val="000E3063"/>
    <w:rsid w:val="00113D80"/>
    <w:rsid w:val="001F4E8B"/>
    <w:rsid w:val="00230404"/>
    <w:rsid w:val="002A14A0"/>
    <w:rsid w:val="002A2906"/>
    <w:rsid w:val="002A70DD"/>
    <w:rsid w:val="002D78D7"/>
    <w:rsid w:val="002F70B9"/>
    <w:rsid w:val="00301288"/>
    <w:rsid w:val="00321273"/>
    <w:rsid w:val="00351ED2"/>
    <w:rsid w:val="00352E4E"/>
    <w:rsid w:val="00353808"/>
    <w:rsid w:val="00356318"/>
    <w:rsid w:val="00356857"/>
    <w:rsid w:val="0038202F"/>
    <w:rsid w:val="003B3833"/>
    <w:rsid w:val="003C1E05"/>
    <w:rsid w:val="003C3B74"/>
    <w:rsid w:val="004061B5"/>
    <w:rsid w:val="00424093"/>
    <w:rsid w:val="004828B2"/>
    <w:rsid w:val="00483D17"/>
    <w:rsid w:val="00495289"/>
    <w:rsid w:val="004A101F"/>
    <w:rsid w:val="004A1EC3"/>
    <w:rsid w:val="004C25CA"/>
    <w:rsid w:val="00525063"/>
    <w:rsid w:val="005453A4"/>
    <w:rsid w:val="00554A13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71DB1"/>
    <w:rsid w:val="007C7BB5"/>
    <w:rsid w:val="007F24B6"/>
    <w:rsid w:val="007F66DD"/>
    <w:rsid w:val="0080017C"/>
    <w:rsid w:val="00860E7D"/>
    <w:rsid w:val="00882ABB"/>
    <w:rsid w:val="008B633D"/>
    <w:rsid w:val="008C12DD"/>
    <w:rsid w:val="008C5438"/>
    <w:rsid w:val="008D07DE"/>
    <w:rsid w:val="008D1EB0"/>
    <w:rsid w:val="009153FE"/>
    <w:rsid w:val="009347B5"/>
    <w:rsid w:val="00953C85"/>
    <w:rsid w:val="009B04A6"/>
    <w:rsid w:val="009C7858"/>
    <w:rsid w:val="00A004F1"/>
    <w:rsid w:val="00A31590"/>
    <w:rsid w:val="00A430FF"/>
    <w:rsid w:val="00A659D9"/>
    <w:rsid w:val="00A93BB8"/>
    <w:rsid w:val="00AC42AD"/>
    <w:rsid w:val="00AC4747"/>
    <w:rsid w:val="00AD4112"/>
    <w:rsid w:val="00AE042D"/>
    <w:rsid w:val="00AE11AD"/>
    <w:rsid w:val="00AE2AD7"/>
    <w:rsid w:val="00AF57A8"/>
    <w:rsid w:val="00B27FB6"/>
    <w:rsid w:val="00B3634F"/>
    <w:rsid w:val="00B956F7"/>
    <w:rsid w:val="00BC7508"/>
    <w:rsid w:val="00BE3B0E"/>
    <w:rsid w:val="00BF429B"/>
    <w:rsid w:val="00C06182"/>
    <w:rsid w:val="00C52A34"/>
    <w:rsid w:val="00C75698"/>
    <w:rsid w:val="00D215EB"/>
    <w:rsid w:val="00D35038"/>
    <w:rsid w:val="00D768C3"/>
    <w:rsid w:val="00D8553E"/>
    <w:rsid w:val="00D8758D"/>
    <w:rsid w:val="00DD4187"/>
    <w:rsid w:val="00E32505"/>
    <w:rsid w:val="00E7275E"/>
    <w:rsid w:val="00E83EF7"/>
    <w:rsid w:val="00E92E61"/>
    <w:rsid w:val="00EA102B"/>
    <w:rsid w:val="00ED44D0"/>
    <w:rsid w:val="00F02B73"/>
    <w:rsid w:val="00F63ED3"/>
    <w:rsid w:val="00F7304A"/>
    <w:rsid w:val="00F85688"/>
    <w:rsid w:val="00FF0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20</cp:revision>
  <cp:lastPrinted>2017-07-25T11:22:00Z</cp:lastPrinted>
  <dcterms:created xsi:type="dcterms:W3CDTF">2019-11-18T11:25:00Z</dcterms:created>
  <dcterms:modified xsi:type="dcterms:W3CDTF">2020-12-10T04:18:00Z</dcterms:modified>
</cp:coreProperties>
</file>