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3" w:rsidRPr="00037A44" w:rsidRDefault="00321273" w:rsidP="00113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ED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>
        <w:rPr>
          <w:rFonts w:ascii="Times New Roman" w:hAnsi="Times New Roman" w:cs="Times New Roman"/>
          <w:b/>
          <w:sz w:val="28"/>
          <w:szCs w:val="28"/>
        </w:rPr>
        <w:t>п</w:t>
      </w:r>
      <w:r w:rsidRPr="00F63ED3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>
        <w:rPr>
          <w:rFonts w:ascii="Times New Roman" w:hAnsi="Times New Roman" w:cs="Times New Roman"/>
          <w:b/>
          <w:sz w:val="28"/>
          <w:szCs w:val="28"/>
        </w:rPr>
        <w:t>ам</w:t>
      </w:r>
      <w:r w:rsidRPr="00F63ED3">
        <w:rPr>
          <w:rFonts w:ascii="Times New Roman" w:hAnsi="Times New Roman" w:cs="Times New Roman"/>
          <w:b/>
          <w:sz w:val="28"/>
          <w:szCs w:val="28"/>
        </w:rPr>
        <w:t xml:space="preserve"> проверк</w:t>
      </w:r>
      <w:r w:rsidR="00811C06">
        <w:rPr>
          <w:rFonts w:ascii="Times New Roman" w:hAnsi="Times New Roman" w:cs="Times New Roman"/>
          <w:b/>
          <w:sz w:val="28"/>
          <w:szCs w:val="28"/>
        </w:rPr>
        <w:t>и</w:t>
      </w:r>
    </w:p>
    <w:p w:rsidR="00D14789" w:rsidRPr="00113D80" w:rsidRDefault="00D14789" w:rsidP="00113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4962" w:rsidRPr="00FE78E0" w:rsidRDefault="00750794" w:rsidP="000D5CFA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</w:t>
      </w:r>
      <w:r w:rsidR="00811C0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Управления Федерального казначейства по Ханты-Мансийскому автономному округу – Югре </w:t>
      </w:r>
      <w:r w:rsidR="00FE7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35F86" w:rsidRPr="00335F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E78E0">
        <w:rPr>
          <w:rFonts w:ascii="Times New Roman" w:eastAsia="Times New Roman" w:hAnsi="Times New Roman"/>
          <w:sz w:val="28"/>
          <w:szCs w:val="28"/>
          <w:lang w:eastAsia="ru-RU"/>
        </w:rPr>
        <w:t>4.0</w:t>
      </w:r>
      <w:r w:rsidR="00335F86" w:rsidRPr="00335F8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E78E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E78E0" w:rsidRPr="00CF5EC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E78E0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FE78E0" w:rsidRPr="00CF5E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78E0" w:rsidRPr="00BC0904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335F86" w:rsidRPr="00BC0904">
        <w:rPr>
          <w:rFonts w:ascii="Times New Roman" w:eastAsia="Times New Roman" w:hAnsi="Times New Roman"/>
          <w:sz w:val="28"/>
          <w:szCs w:val="28"/>
          <w:lang w:eastAsia="ru-RU"/>
        </w:rPr>
        <w:t>219</w:t>
      </w:r>
      <w:r w:rsidR="00FE78E0" w:rsidRPr="00BC0904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="00FE78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4962"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FE78E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F4962"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</w:t>
      </w:r>
      <w:r w:rsidR="00FE78E0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1F4962"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96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</w:t>
      </w:r>
      <w:r w:rsidR="00FE78E0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1F4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962" w:rsidRPr="005101BB">
        <w:rPr>
          <w:rFonts w:ascii="Times New Roman" w:hAnsi="Times New Roman" w:cs="Times New Roman"/>
          <w:sz w:val="28"/>
          <w:szCs w:val="28"/>
        </w:rPr>
        <w:t>проверк</w:t>
      </w:r>
      <w:r w:rsidR="00FE78E0">
        <w:rPr>
          <w:rFonts w:ascii="Times New Roman" w:hAnsi="Times New Roman" w:cs="Times New Roman"/>
          <w:sz w:val="28"/>
          <w:szCs w:val="28"/>
        </w:rPr>
        <w:t>а</w:t>
      </w:r>
      <w:r w:rsidR="001F4962" w:rsidRPr="001F4962">
        <w:rPr>
          <w:rFonts w:ascii="Times New Roman" w:hAnsi="Times New Roman" w:cs="Times New Roman"/>
          <w:sz w:val="28"/>
          <w:szCs w:val="28"/>
        </w:rPr>
        <w:t xml:space="preserve"> </w:t>
      </w:r>
      <w:r w:rsidR="00335F86" w:rsidRPr="00335F86">
        <w:rPr>
          <w:rFonts w:ascii="Times New Roman" w:hAnsi="Times New Roman" w:cs="Times New Roman"/>
          <w:sz w:val="28"/>
          <w:szCs w:val="28"/>
        </w:rPr>
        <w:t xml:space="preserve">соблюдения целей, порядка и условий предоставления (расходования) субвенций на оплату </w:t>
      </w:r>
      <w:proofErr w:type="spellStart"/>
      <w:r w:rsidR="00335F86" w:rsidRPr="00335F86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="00335F86" w:rsidRPr="00335F86">
        <w:rPr>
          <w:rFonts w:ascii="Times New Roman" w:hAnsi="Times New Roman" w:cs="Times New Roman"/>
          <w:sz w:val="28"/>
          <w:szCs w:val="28"/>
        </w:rPr>
        <w:t xml:space="preserve">–коммунальных услуг отдельным категориям граждан бюджетам субъектов Российской Федерации и бюджету города Байконура </w:t>
      </w:r>
      <w:r w:rsidR="00335F86" w:rsidRPr="00335F86">
        <w:rPr>
          <w:rFonts w:ascii="Times New Roman" w:eastAsia="Times New Roman" w:hAnsi="Times New Roman"/>
          <w:b/>
          <w:sz w:val="28"/>
          <w:szCs w:val="28"/>
          <w:lang w:eastAsia="ru-RU"/>
        </w:rPr>
        <w:t>казенного учреждения Ханты–Мансийского автономного округа – Югры «Центр социальных выплат» в части деятельности казенного учреждения Ханты–М</w:t>
      </w:r>
      <w:bookmarkStart w:id="0" w:name="_GoBack"/>
      <w:bookmarkEnd w:id="0"/>
      <w:r w:rsidR="00335F86" w:rsidRPr="00335F86">
        <w:rPr>
          <w:rFonts w:ascii="Times New Roman" w:eastAsia="Times New Roman" w:hAnsi="Times New Roman"/>
          <w:b/>
          <w:sz w:val="28"/>
          <w:szCs w:val="28"/>
          <w:lang w:eastAsia="ru-RU"/>
        </w:rPr>
        <w:t>ансийского автономного округа – Югры</w:t>
      </w:r>
      <w:proofErr w:type="gramEnd"/>
      <w:r w:rsidR="00335F86" w:rsidRPr="00335F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«Центр социальных выплат» филиал в городе Нижневартовске</w:t>
      </w:r>
      <w:r w:rsidR="00FE78E0" w:rsidRPr="00FE78E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1F4962" w:rsidRPr="001F4962" w:rsidRDefault="001F4962" w:rsidP="000D5CFA">
      <w:pPr>
        <w:tabs>
          <w:tab w:val="left" w:pos="680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62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335F86" w:rsidRPr="00335F86">
        <w:rPr>
          <w:rFonts w:ascii="Times New Roman" w:hAnsi="Times New Roman" w:cs="Times New Roman"/>
          <w:sz w:val="28"/>
          <w:szCs w:val="28"/>
        </w:rPr>
        <w:t>2019 – 2020 годы</w:t>
      </w:r>
      <w:r w:rsidRPr="001F4962">
        <w:rPr>
          <w:rFonts w:ascii="Times New Roman" w:hAnsi="Times New Roman" w:cs="Times New Roman"/>
          <w:sz w:val="28"/>
          <w:szCs w:val="28"/>
        </w:rPr>
        <w:t>.</w:t>
      </w:r>
    </w:p>
    <w:p w:rsidR="001F4962" w:rsidRDefault="001F4962" w:rsidP="000D5CFA">
      <w:pPr>
        <w:tabs>
          <w:tab w:val="left" w:pos="680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62">
        <w:rPr>
          <w:rFonts w:ascii="Times New Roman" w:hAnsi="Times New Roman" w:cs="Times New Roman"/>
          <w:sz w:val="28"/>
          <w:szCs w:val="28"/>
        </w:rPr>
        <w:t>Срок проведения выездн</w:t>
      </w:r>
      <w:r w:rsidR="00FE78E0">
        <w:rPr>
          <w:rFonts w:ascii="Times New Roman" w:hAnsi="Times New Roman" w:cs="Times New Roman"/>
          <w:sz w:val="28"/>
          <w:szCs w:val="28"/>
        </w:rPr>
        <w:t>ой</w:t>
      </w:r>
      <w:r w:rsidRPr="001F4962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334CC4">
        <w:rPr>
          <w:rFonts w:ascii="Times New Roman" w:hAnsi="Times New Roman" w:cs="Times New Roman"/>
          <w:sz w:val="28"/>
          <w:szCs w:val="28"/>
        </w:rPr>
        <w:t>к</w:t>
      </w:r>
      <w:r w:rsidR="00FE78E0">
        <w:rPr>
          <w:rFonts w:ascii="Times New Roman" w:hAnsi="Times New Roman" w:cs="Times New Roman"/>
          <w:sz w:val="28"/>
          <w:szCs w:val="28"/>
        </w:rPr>
        <w:t>и</w:t>
      </w:r>
      <w:r w:rsidRPr="001F4962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335F86" w:rsidRPr="00335F86">
        <w:rPr>
          <w:rFonts w:ascii="Times New Roman" w:hAnsi="Times New Roman" w:cs="Times New Roman"/>
          <w:sz w:val="28"/>
          <w:szCs w:val="28"/>
        </w:rPr>
        <w:t>20 рабочих дней с 11.05.2021 г. по 11.06.2021 г.</w:t>
      </w:r>
    </w:p>
    <w:p w:rsidR="00750794" w:rsidRDefault="00750794" w:rsidP="000D5CFA">
      <w:pPr>
        <w:tabs>
          <w:tab w:val="left" w:pos="680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62">
        <w:rPr>
          <w:rFonts w:ascii="Times New Roman" w:hAnsi="Times New Roman" w:cs="Times New Roman"/>
          <w:sz w:val="28"/>
          <w:szCs w:val="28"/>
        </w:rPr>
        <w:t>Результаты контрольн</w:t>
      </w:r>
      <w:r w:rsidR="00FE78E0">
        <w:rPr>
          <w:rFonts w:ascii="Times New Roman" w:hAnsi="Times New Roman" w:cs="Times New Roman"/>
          <w:sz w:val="28"/>
          <w:szCs w:val="28"/>
        </w:rPr>
        <w:t>ого</w:t>
      </w:r>
      <w:r w:rsidRPr="001F4962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FE78E0">
        <w:rPr>
          <w:rFonts w:ascii="Times New Roman" w:hAnsi="Times New Roman" w:cs="Times New Roman"/>
          <w:sz w:val="28"/>
          <w:szCs w:val="28"/>
        </w:rPr>
        <w:t>я</w:t>
      </w:r>
      <w:r w:rsidRPr="001F4962">
        <w:rPr>
          <w:rFonts w:ascii="Times New Roman" w:hAnsi="Times New Roman" w:cs="Times New Roman"/>
          <w:sz w:val="28"/>
          <w:szCs w:val="28"/>
        </w:rPr>
        <w:t xml:space="preserve"> оформлены акт</w:t>
      </w:r>
      <w:r w:rsidR="00FE78E0">
        <w:rPr>
          <w:rFonts w:ascii="Times New Roman" w:hAnsi="Times New Roman" w:cs="Times New Roman"/>
          <w:sz w:val="28"/>
          <w:szCs w:val="28"/>
        </w:rPr>
        <w:t>ом</w:t>
      </w:r>
      <w:r w:rsidRPr="001F4962">
        <w:rPr>
          <w:rFonts w:ascii="Times New Roman" w:hAnsi="Times New Roman" w:cs="Times New Roman"/>
          <w:sz w:val="28"/>
          <w:szCs w:val="28"/>
        </w:rPr>
        <w:t xml:space="preserve"> от </w:t>
      </w:r>
      <w:r w:rsidR="00335F86">
        <w:rPr>
          <w:rFonts w:ascii="Times New Roman" w:hAnsi="Times New Roman" w:cs="Times New Roman"/>
          <w:sz w:val="28"/>
          <w:szCs w:val="28"/>
        </w:rPr>
        <w:t>1</w:t>
      </w:r>
      <w:r w:rsidR="00FE78E0">
        <w:rPr>
          <w:rFonts w:ascii="Times New Roman" w:hAnsi="Times New Roman" w:cs="Times New Roman"/>
          <w:sz w:val="28"/>
          <w:szCs w:val="28"/>
        </w:rPr>
        <w:t>1</w:t>
      </w:r>
      <w:r w:rsidRPr="001F4962">
        <w:rPr>
          <w:rFonts w:ascii="Times New Roman" w:hAnsi="Times New Roman" w:cs="Times New Roman"/>
          <w:sz w:val="28"/>
          <w:szCs w:val="28"/>
        </w:rPr>
        <w:t>.</w:t>
      </w:r>
      <w:r w:rsidR="00D14789" w:rsidRPr="001F4962">
        <w:rPr>
          <w:rFonts w:ascii="Times New Roman" w:hAnsi="Times New Roman" w:cs="Times New Roman"/>
          <w:sz w:val="28"/>
          <w:szCs w:val="28"/>
        </w:rPr>
        <w:t>0</w:t>
      </w:r>
      <w:r w:rsidR="00335F86">
        <w:rPr>
          <w:rFonts w:ascii="Times New Roman" w:hAnsi="Times New Roman" w:cs="Times New Roman"/>
          <w:sz w:val="28"/>
          <w:szCs w:val="28"/>
        </w:rPr>
        <w:t>6</w:t>
      </w:r>
      <w:r w:rsidRPr="001F4962">
        <w:rPr>
          <w:rFonts w:ascii="Times New Roman" w:hAnsi="Times New Roman" w:cs="Times New Roman"/>
          <w:sz w:val="28"/>
          <w:szCs w:val="28"/>
        </w:rPr>
        <w:t>.202</w:t>
      </w:r>
      <w:r w:rsidR="00D14789" w:rsidRPr="001F4962">
        <w:rPr>
          <w:rFonts w:ascii="Times New Roman" w:hAnsi="Times New Roman" w:cs="Times New Roman"/>
          <w:sz w:val="28"/>
          <w:szCs w:val="28"/>
        </w:rPr>
        <w:t>1</w:t>
      </w:r>
      <w:r w:rsidRPr="001F4962">
        <w:rPr>
          <w:rFonts w:ascii="Times New Roman" w:hAnsi="Times New Roman" w:cs="Times New Roman"/>
          <w:sz w:val="28"/>
          <w:szCs w:val="28"/>
        </w:rPr>
        <w:t>.</w:t>
      </w:r>
    </w:p>
    <w:p w:rsidR="000D5CFA" w:rsidRDefault="000D5CFA" w:rsidP="000D5CF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Проведенной проверкой </w:t>
      </w:r>
      <w:r w:rsidR="00335F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не установлено</w:t>
      </w:r>
      <w:r w:rsidRPr="00A13F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5CFA" w:rsidRPr="001F4962" w:rsidRDefault="000D5CFA" w:rsidP="000D5CFA">
      <w:pPr>
        <w:tabs>
          <w:tab w:val="left" w:pos="680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D5CFA" w:rsidRPr="001F4962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6FE" w:rsidRDefault="00C306FE" w:rsidP="006432F5">
      <w:pPr>
        <w:spacing w:after="0" w:line="240" w:lineRule="auto"/>
      </w:pPr>
      <w:r>
        <w:separator/>
      </w:r>
    </w:p>
  </w:endnote>
  <w:endnote w:type="continuationSeparator" w:id="0">
    <w:p w:rsidR="00C306FE" w:rsidRDefault="00C306FE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6FE" w:rsidRDefault="00C306FE" w:rsidP="006432F5">
      <w:pPr>
        <w:spacing w:after="0" w:line="240" w:lineRule="auto"/>
      </w:pPr>
      <w:r>
        <w:separator/>
      </w:r>
    </w:p>
  </w:footnote>
  <w:footnote w:type="continuationSeparator" w:id="0">
    <w:p w:rsidR="00C306FE" w:rsidRDefault="00C306FE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478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2088A"/>
    <w:rsid w:val="00037A44"/>
    <w:rsid w:val="00044F5D"/>
    <w:rsid w:val="0005187B"/>
    <w:rsid w:val="00054600"/>
    <w:rsid w:val="00057FA0"/>
    <w:rsid w:val="00062DB7"/>
    <w:rsid w:val="00080F02"/>
    <w:rsid w:val="000A1464"/>
    <w:rsid w:val="000D5CFA"/>
    <w:rsid w:val="000E3063"/>
    <w:rsid w:val="001077F5"/>
    <w:rsid w:val="00113D80"/>
    <w:rsid w:val="0013467B"/>
    <w:rsid w:val="0015154E"/>
    <w:rsid w:val="001F4962"/>
    <w:rsid w:val="00230404"/>
    <w:rsid w:val="0024082B"/>
    <w:rsid w:val="002A14A0"/>
    <w:rsid w:val="002A2906"/>
    <w:rsid w:val="002A70DD"/>
    <w:rsid w:val="002D78D7"/>
    <w:rsid w:val="002F70B9"/>
    <w:rsid w:val="002F740E"/>
    <w:rsid w:val="00301288"/>
    <w:rsid w:val="00321273"/>
    <w:rsid w:val="00334CC4"/>
    <w:rsid w:val="00335F86"/>
    <w:rsid w:val="00351ED2"/>
    <w:rsid w:val="00352E4E"/>
    <w:rsid w:val="00353808"/>
    <w:rsid w:val="00356318"/>
    <w:rsid w:val="0038202F"/>
    <w:rsid w:val="003B3833"/>
    <w:rsid w:val="003C1E05"/>
    <w:rsid w:val="003C3B74"/>
    <w:rsid w:val="004061B5"/>
    <w:rsid w:val="00424093"/>
    <w:rsid w:val="0044762E"/>
    <w:rsid w:val="004828B2"/>
    <w:rsid w:val="00483D17"/>
    <w:rsid w:val="00495289"/>
    <w:rsid w:val="004A101F"/>
    <w:rsid w:val="004A1EC3"/>
    <w:rsid w:val="004C25CA"/>
    <w:rsid w:val="005101BB"/>
    <w:rsid w:val="00520D35"/>
    <w:rsid w:val="00525063"/>
    <w:rsid w:val="00542137"/>
    <w:rsid w:val="005453A4"/>
    <w:rsid w:val="00554A13"/>
    <w:rsid w:val="00566FDD"/>
    <w:rsid w:val="00570805"/>
    <w:rsid w:val="005C35FD"/>
    <w:rsid w:val="005C3E87"/>
    <w:rsid w:val="005E267D"/>
    <w:rsid w:val="005F26F0"/>
    <w:rsid w:val="006208B6"/>
    <w:rsid w:val="006432F5"/>
    <w:rsid w:val="00687590"/>
    <w:rsid w:val="006B33EC"/>
    <w:rsid w:val="006F65A6"/>
    <w:rsid w:val="00741492"/>
    <w:rsid w:val="00742A23"/>
    <w:rsid w:val="00743573"/>
    <w:rsid w:val="00750794"/>
    <w:rsid w:val="00792636"/>
    <w:rsid w:val="007C7BB5"/>
    <w:rsid w:val="007C7D77"/>
    <w:rsid w:val="007F24B6"/>
    <w:rsid w:val="007F66DD"/>
    <w:rsid w:val="0080017C"/>
    <w:rsid w:val="0080514C"/>
    <w:rsid w:val="00811C06"/>
    <w:rsid w:val="00860E7D"/>
    <w:rsid w:val="00882ABB"/>
    <w:rsid w:val="008B633D"/>
    <w:rsid w:val="008C12DD"/>
    <w:rsid w:val="008C5438"/>
    <w:rsid w:val="008D07DE"/>
    <w:rsid w:val="008D1EB0"/>
    <w:rsid w:val="008F6909"/>
    <w:rsid w:val="009153FE"/>
    <w:rsid w:val="009347B5"/>
    <w:rsid w:val="00947F59"/>
    <w:rsid w:val="00953C85"/>
    <w:rsid w:val="009B04A6"/>
    <w:rsid w:val="009C7858"/>
    <w:rsid w:val="00A004F1"/>
    <w:rsid w:val="00A31590"/>
    <w:rsid w:val="00A659D9"/>
    <w:rsid w:val="00A93BB8"/>
    <w:rsid w:val="00AC42AD"/>
    <w:rsid w:val="00AC4747"/>
    <w:rsid w:val="00AD4112"/>
    <w:rsid w:val="00AE11AD"/>
    <w:rsid w:val="00AE2AD7"/>
    <w:rsid w:val="00AF57A8"/>
    <w:rsid w:val="00B10636"/>
    <w:rsid w:val="00B27FB6"/>
    <w:rsid w:val="00B3634F"/>
    <w:rsid w:val="00B956F7"/>
    <w:rsid w:val="00BC0904"/>
    <w:rsid w:val="00BC7508"/>
    <w:rsid w:val="00BF429B"/>
    <w:rsid w:val="00C06182"/>
    <w:rsid w:val="00C17E97"/>
    <w:rsid w:val="00C306FE"/>
    <w:rsid w:val="00C42EA2"/>
    <w:rsid w:val="00C52A34"/>
    <w:rsid w:val="00C75698"/>
    <w:rsid w:val="00C80275"/>
    <w:rsid w:val="00D14789"/>
    <w:rsid w:val="00D215EB"/>
    <w:rsid w:val="00D35038"/>
    <w:rsid w:val="00D71310"/>
    <w:rsid w:val="00D768C3"/>
    <w:rsid w:val="00D8553E"/>
    <w:rsid w:val="00DB4FC1"/>
    <w:rsid w:val="00DD4187"/>
    <w:rsid w:val="00E32505"/>
    <w:rsid w:val="00E465F7"/>
    <w:rsid w:val="00E7275E"/>
    <w:rsid w:val="00EA102B"/>
    <w:rsid w:val="00EB044C"/>
    <w:rsid w:val="00ED44D0"/>
    <w:rsid w:val="00F02B73"/>
    <w:rsid w:val="00F63ED3"/>
    <w:rsid w:val="00F7304A"/>
    <w:rsid w:val="00F85688"/>
    <w:rsid w:val="00FE7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Чащихина Екатерина Викторовна</cp:lastModifiedBy>
  <cp:revision>4</cp:revision>
  <cp:lastPrinted>2017-07-25T11:22:00Z</cp:lastPrinted>
  <dcterms:created xsi:type="dcterms:W3CDTF">2021-06-15T04:13:00Z</dcterms:created>
  <dcterms:modified xsi:type="dcterms:W3CDTF">2021-06-15T04:17:00Z</dcterms:modified>
</cp:coreProperties>
</file>