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D36DED" w:rsidRDefault="00321273" w:rsidP="00D36D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п</w:t>
      </w:r>
      <w:r w:rsidRPr="00D36DED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ам</w:t>
      </w:r>
      <w:r w:rsidRPr="00D36DED">
        <w:rPr>
          <w:rFonts w:ascii="Times New Roman" w:hAnsi="Times New Roman" w:cs="Times New Roman"/>
          <w:b/>
          <w:sz w:val="28"/>
          <w:szCs w:val="28"/>
        </w:rPr>
        <w:t xml:space="preserve"> провер</w:t>
      </w:r>
      <w:r w:rsidR="000811A6">
        <w:rPr>
          <w:rFonts w:ascii="Times New Roman" w:hAnsi="Times New Roman" w:cs="Times New Roman"/>
          <w:b/>
          <w:sz w:val="28"/>
          <w:szCs w:val="28"/>
        </w:rPr>
        <w:t>ки</w:t>
      </w:r>
      <w:bookmarkStart w:id="0" w:name="_GoBack"/>
      <w:bookmarkEnd w:id="0"/>
    </w:p>
    <w:p w:rsidR="00D14789" w:rsidRPr="00D36DED" w:rsidRDefault="00D14789" w:rsidP="00D36D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193F" w:rsidRPr="0075193F" w:rsidRDefault="005D0DD5" w:rsidP="006740A9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приказом Управления Федерального казначейства по Ханты-Мансийскому автономному округу – Югре от 1</w:t>
      </w:r>
      <w:r w:rsidR="006740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40A9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740A9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  <w:r w:rsidR="00F843A6" w:rsidRPr="00751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r w:rsidR="0075193F" w:rsidRPr="00AD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</w:t>
      </w:r>
      <w:r w:rsidR="006740A9" w:rsidRPr="00674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отдельными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от 05 апреля </w:t>
      </w:r>
      <w:r w:rsidR="006740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740A9" w:rsidRPr="006740A9">
        <w:rPr>
          <w:rFonts w:ascii="Times New Roman" w:eastAsia="Times New Roman" w:hAnsi="Times New Roman" w:cs="Times New Roman"/>
          <w:sz w:val="28"/>
          <w:szCs w:val="28"/>
          <w:lang w:eastAsia="ru-RU"/>
        </w:rPr>
        <w:t>2013 г. № 44-ФЗ «О контрактной системе в сфере закупок товаров, работ, услуг для обеспечения государственных и муниципальных</w:t>
      </w:r>
      <w:proofErr w:type="gramEnd"/>
      <w:r w:rsidR="006740A9" w:rsidRPr="00674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нужд»</w:t>
      </w:r>
      <w:r w:rsidR="00F8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93F" w:rsidRPr="00751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6740A9" w:rsidRPr="006740A9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города Сургута</w:t>
      </w:r>
      <w:r w:rsidR="007519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00C10" w:rsidRPr="00AC6DFE" w:rsidRDefault="00D00C10" w:rsidP="00D00C1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FE">
        <w:rPr>
          <w:rFonts w:ascii="Times New Roman" w:hAnsi="Times New Roman" w:cs="Times New Roman"/>
          <w:sz w:val="28"/>
          <w:szCs w:val="28"/>
        </w:rPr>
        <w:t>Проверенный период: 2020</w:t>
      </w:r>
      <w:r>
        <w:rPr>
          <w:rFonts w:ascii="Times New Roman" w:hAnsi="Times New Roman" w:cs="Times New Roman"/>
          <w:sz w:val="28"/>
          <w:szCs w:val="28"/>
        </w:rPr>
        <w:t xml:space="preserve"> – 2021</w:t>
      </w:r>
      <w:r w:rsidRPr="00AC6DF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C6DFE">
        <w:rPr>
          <w:rFonts w:ascii="Times New Roman" w:hAnsi="Times New Roman" w:cs="Times New Roman"/>
          <w:sz w:val="28"/>
          <w:szCs w:val="28"/>
        </w:rPr>
        <w:t>.</w:t>
      </w:r>
    </w:p>
    <w:p w:rsidR="005D0DD5" w:rsidRPr="00AC6DFE" w:rsidRDefault="005D0DD5" w:rsidP="005D0D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FE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 составил </w:t>
      </w:r>
      <w:r w:rsidR="006740A9">
        <w:rPr>
          <w:rFonts w:ascii="Times New Roman" w:hAnsi="Times New Roman" w:cs="Times New Roman"/>
          <w:sz w:val="28"/>
          <w:szCs w:val="28"/>
        </w:rPr>
        <w:t>20</w:t>
      </w:r>
      <w:r w:rsidRPr="00AC6DFE">
        <w:rPr>
          <w:rFonts w:ascii="Times New Roman" w:hAnsi="Times New Roman" w:cs="Times New Roman"/>
          <w:sz w:val="28"/>
          <w:szCs w:val="28"/>
        </w:rPr>
        <w:t xml:space="preserve"> рабочих д</w:t>
      </w:r>
      <w:r w:rsidR="006740A9">
        <w:rPr>
          <w:rFonts w:ascii="Times New Roman" w:hAnsi="Times New Roman" w:cs="Times New Roman"/>
          <w:sz w:val="28"/>
          <w:szCs w:val="28"/>
        </w:rPr>
        <w:t>ней</w:t>
      </w:r>
      <w:r w:rsidRPr="00AC6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C6DFE">
        <w:rPr>
          <w:rFonts w:ascii="Times New Roman" w:hAnsi="Times New Roman" w:cs="Times New Roman"/>
          <w:sz w:val="28"/>
          <w:szCs w:val="28"/>
        </w:rPr>
        <w:t xml:space="preserve">с </w:t>
      </w:r>
      <w:r w:rsidR="006740A9">
        <w:rPr>
          <w:rFonts w:ascii="Times New Roman" w:hAnsi="Times New Roman" w:cs="Times New Roman"/>
          <w:sz w:val="28"/>
          <w:szCs w:val="28"/>
        </w:rPr>
        <w:t>28</w:t>
      </w:r>
      <w:r w:rsidRPr="00AC6D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6740A9">
        <w:rPr>
          <w:rFonts w:ascii="Times New Roman" w:hAnsi="Times New Roman" w:cs="Times New Roman"/>
          <w:sz w:val="28"/>
          <w:szCs w:val="28"/>
        </w:rPr>
        <w:t>2</w:t>
      </w:r>
      <w:r w:rsidRPr="00AC6DF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C6DFE">
        <w:rPr>
          <w:rFonts w:ascii="Times New Roman" w:hAnsi="Times New Roman" w:cs="Times New Roman"/>
          <w:sz w:val="28"/>
          <w:szCs w:val="28"/>
        </w:rPr>
        <w:t xml:space="preserve"> по </w:t>
      </w:r>
      <w:r w:rsidR="006740A9">
        <w:rPr>
          <w:rFonts w:ascii="Times New Roman" w:hAnsi="Times New Roman" w:cs="Times New Roman"/>
          <w:sz w:val="28"/>
          <w:szCs w:val="28"/>
        </w:rPr>
        <w:t>28</w:t>
      </w:r>
      <w:r w:rsidRPr="00AC6D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D00C10">
        <w:rPr>
          <w:rFonts w:ascii="Times New Roman" w:hAnsi="Times New Roman" w:cs="Times New Roman"/>
          <w:sz w:val="28"/>
          <w:szCs w:val="28"/>
        </w:rPr>
        <w:t>3</w:t>
      </w:r>
      <w:r w:rsidRPr="00AC6DF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C6DFE">
        <w:rPr>
          <w:rFonts w:ascii="Times New Roman" w:hAnsi="Times New Roman" w:cs="Times New Roman"/>
          <w:sz w:val="28"/>
          <w:szCs w:val="28"/>
        </w:rPr>
        <w:t>.</w:t>
      </w:r>
    </w:p>
    <w:p w:rsidR="005D0DD5" w:rsidRPr="00AC6DFE" w:rsidRDefault="005D0DD5" w:rsidP="008D0946">
      <w:pPr>
        <w:widowControl w:val="0"/>
        <w:tabs>
          <w:tab w:val="left" w:pos="64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FE">
        <w:rPr>
          <w:rFonts w:ascii="Times New Roman" w:hAnsi="Times New Roman" w:cs="Times New Roman"/>
          <w:sz w:val="28"/>
          <w:szCs w:val="28"/>
        </w:rPr>
        <w:t xml:space="preserve">Результаты проверки оформлены актом от </w:t>
      </w:r>
      <w:r w:rsidR="006740A9">
        <w:rPr>
          <w:rFonts w:ascii="Times New Roman" w:hAnsi="Times New Roman" w:cs="Times New Roman"/>
          <w:sz w:val="28"/>
          <w:szCs w:val="28"/>
        </w:rPr>
        <w:t>28</w:t>
      </w:r>
      <w:r w:rsidRPr="00AC6D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D00C10">
        <w:rPr>
          <w:rFonts w:ascii="Times New Roman" w:hAnsi="Times New Roman" w:cs="Times New Roman"/>
          <w:sz w:val="28"/>
          <w:szCs w:val="28"/>
        </w:rPr>
        <w:t>3</w:t>
      </w:r>
      <w:r w:rsidRPr="00AC6DF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C6DFE">
        <w:rPr>
          <w:rFonts w:ascii="Times New Roman" w:hAnsi="Times New Roman" w:cs="Times New Roman"/>
          <w:sz w:val="28"/>
          <w:szCs w:val="28"/>
        </w:rPr>
        <w:t>.</w:t>
      </w:r>
    </w:p>
    <w:p w:rsidR="008D0946" w:rsidRPr="005101BB" w:rsidRDefault="008D0946" w:rsidP="008D09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p w:rsidR="005D0DD5" w:rsidRDefault="005D0DD5" w:rsidP="005D0D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D0DD5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EFD" w:rsidRDefault="00FF3EFD" w:rsidP="006432F5">
      <w:pPr>
        <w:spacing w:after="0" w:line="240" w:lineRule="auto"/>
      </w:pPr>
      <w:r>
        <w:separator/>
      </w:r>
    </w:p>
  </w:endnote>
  <w:endnote w:type="continuationSeparator" w:id="0">
    <w:p w:rsidR="00FF3EFD" w:rsidRDefault="00FF3EFD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EFD" w:rsidRDefault="00FF3EFD" w:rsidP="006432F5">
      <w:pPr>
        <w:spacing w:after="0" w:line="240" w:lineRule="auto"/>
      </w:pPr>
      <w:r>
        <w:separator/>
      </w:r>
    </w:p>
  </w:footnote>
  <w:footnote w:type="continuationSeparator" w:id="0">
    <w:p w:rsidR="00FF3EFD" w:rsidRDefault="00FF3EFD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43A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2088A"/>
    <w:rsid w:val="00037A44"/>
    <w:rsid w:val="00044F5D"/>
    <w:rsid w:val="0005187B"/>
    <w:rsid w:val="00054600"/>
    <w:rsid w:val="00057FA0"/>
    <w:rsid w:val="00062DB7"/>
    <w:rsid w:val="00080F02"/>
    <w:rsid w:val="000811A6"/>
    <w:rsid w:val="000A11A4"/>
    <w:rsid w:val="000A1464"/>
    <w:rsid w:val="000E3063"/>
    <w:rsid w:val="00112D9C"/>
    <w:rsid w:val="00113D80"/>
    <w:rsid w:val="0013467B"/>
    <w:rsid w:val="00144262"/>
    <w:rsid w:val="0020711B"/>
    <w:rsid w:val="00230404"/>
    <w:rsid w:val="0024082B"/>
    <w:rsid w:val="002A14A0"/>
    <w:rsid w:val="002A2906"/>
    <w:rsid w:val="002A70DD"/>
    <w:rsid w:val="002C2D36"/>
    <w:rsid w:val="002D78D7"/>
    <w:rsid w:val="002F70B9"/>
    <w:rsid w:val="002F740E"/>
    <w:rsid w:val="00301288"/>
    <w:rsid w:val="00321273"/>
    <w:rsid w:val="00351ED2"/>
    <w:rsid w:val="00352E4E"/>
    <w:rsid w:val="00353808"/>
    <w:rsid w:val="00354CD1"/>
    <w:rsid w:val="00356318"/>
    <w:rsid w:val="0036552F"/>
    <w:rsid w:val="0038202F"/>
    <w:rsid w:val="003B3833"/>
    <w:rsid w:val="003C1E05"/>
    <w:rsid w:val="003C3B74"/>
    <w:rsid w:val="004061B5"/>
    <w:rsid w:val="00424093"/>
    <w:rsid w:val="0044762E"/>
    <w:rsid w:val="0045608E"/>
    <w:rsid w:val="004828B2"/>
    <w:rsid w:val="00483D17"/>
    <w:rsid w:val="00495289"/>
    <w:rsid w:val="004A101F"/>
    <w:rsid w:val="004A1EC3"/>
    <w:rsid w:val="004C0D1D"/>
    <w:rsid w:val="004C25CA"/>
    <w:rsid w:val="005101BB"/>
    <w:rsid w:val="00520D35"/>
    <w:rsid w:val="00525063"/>
    <w:rsid w:val="005326B5"/>
    <w:rsid w:val="00542137"/>
    <w:rsid w:val="005453A4"/>
    <w:rsid w:val="00554A13"/>
    <w:rsid w:val="00560F9A"/>
    <w:rsid w:val="00566FDD"/>
    <w:rsid w:val="00570805"/>
    <w:rsid w:val="00575F29"/>
    <w:rsid w:val="005C3116"/>
    <w:rsid w:val="005C35FD"/>
    <w:rsid w:val="005C3E87"/>
    <w:rsid w:val="005D0DD5"/>
    <w:rsid w:val="005E267D"/>
    <w:rsid w:val="005F08FB"/>
    <w:rsid w:val="005F26F0"/>
    <w:rsid w:val="005F288E"/>
    <w:rsid w:val="00607EE8"/>
    <w:rsid w:val="006208B6"/>
    <w:rsid w:val="006432F5"/>
    <w:rsid w:val="006740A9"/>
    <w:rsid w:val="00687590"/>
    <w:rsid w:val="006B33EC"/>
    <w:rsid w:val="006D593F"/>
    <w:rsid w:val="006E332D"/>
    <w:rsid w:val="006F33D0"/>
    <w:rsid w:val="006F65A6"/>
    <w:rsid w:val="00741492"/>
    <w:rsid w:val="00742A23"/>
    <w:rsid w:val="00743573"/>
    <w:rsid w:val="00750794"/>
    <w:rsid w:val="0075193F"/>
    <w:rsid w:val="00761FF1"/>
    <w:rsid w:val="00792636"/>
    <w:rsid w:val="00795593"/>
    <w:rsid w:val="007C7BB5"/>
    <w:rsid w:val="007C7D77"/>
    <w:rsid w:val="007D4FCD"/>
    <w:rsid w:val="007F24B6"/>
    <w:rsid w:val="007F66DD"/>
    <w:rsid w:val="0080017C"/>
    <w:rsid w:val="0080514C"/>
    <w:rsid w:val="00860E7D"/>
    <w:rsid w:val="00882ABB"/>
    <w:rsid w:val="008B633D"/>
    <w:rsid w:val="008C12DD"/>
    <w:rsid w:val="008C5438"/>
    <w:rsid w:val="008D07DE"/>
    <w:rsid w:val="008D0946"/>
    <w:rsid w:val="008D0A18"/>
    <w:rsid w:val="008D1EB0"/>
    <w:rsid w:val="008F6909"/>
    <w:rsid w:val="009153FE"/>
    <w:rsid w:val="009347B5"/>
    <w:rsid w:val="00947F59"/>
    <w:rsid w:val="00953C85"/>
    <w:rsid w:val="009B04A6"/>
    <w:rsid w:val="009C4D13"/>
    <w:rsid w:val="009C7858"/>
    <w:rsid w:val="009D5C3B"/>
    <w:rsid w:val="009E03C7"/>
    <w:rsid w:val="009F0763"/>
    <w:rsid w:val="00A004F1"/>
    <w:rsid w:val="00A11062"/>
    <w:rsid w:val="00A31590"/>
    <w:rsid w:val="00A559A7"/>
    <w:rsid w:val="00A659D9"/>
    <w:rsid w:val="00A92ADB"/>
    <w:rsid w:val="00A93BB8"/>
    <w:rsid w:val="00A943A8"/>
    <w:rsid w:val="00AC42AD"/>
    <w:rsid w:val="00AC4747"/>
    <w:rsid w:val="00AC6DFE"/>
    <w:rsid w:val="00AD36A5"/>
    <w:rsid w:val="00AD4112"/>
    <w:rsid w:val="00AE11AD"/>
    <w:rsid w:val="00AE2AD7"/>
    <w:rsid w:val="00AF57A8"/>
    <w:rsid w:val="00B050C1"/>
    <w:rsid w:val="00B27FB6"/>
    <w:rsid w:val="00B3634F"/>
    <w:rsid w:val="00B474A7"/>
    <w:rsid w:val="00B57D53"/>
    <w:rsid w:val="00B956F7"/>
    <w:rsid w:val="00BA7141"/>
    <w:rsid w:val="00BC7508"/>
    <w:rsid w:val="00BF3F62"/>
    <w:rsid w:val="00BF429B"/>
    <w:rsid w:val="00C01E4F"/>
    <w:rsid w:val="00C06182"/>
    <w:rsid w:val="00C17E97"/>
    <w:rsid w:val="00C46FD0"/>
    <w:rsid w:val="00C52A34"/>
    <w:rsid w:val="00C75698"/>
    <w:rsid w:val="00C80275"/>
    <w:rsid w:val="00CE6396"/>
    <w:rsid w:val="00D00C10"/>
    <w:rsid w:val="00D14789"/>
    <w:rsid w:val="00D215EB"/>
    <w:rsid w:val="00D35038"/>
    <w:rsid w:val="00D36DED"/>
    <w:rsid w:val="00D54238"/>
    <w:rsid w:val="00D71310"/>
    <w:rsid w:val="00D768C3"/>
    <w:rsid w:val="00D8553E"/>
    <w:rsid w:val="00DB4FC1"/>
    <w:rsid w:val="00DB7A63"/>
    <w:rsid w:val="00DD4187"/>
    <w:rsid w:val="00E24DAA"/>
    <w:rsid w:val="00E32505"/>
    <w:rsid w:val="00E465F7"/>
    <w:rsid w:val="00E525CE"/>
    <w:rsid w:val="00E7275E"/>
    <w:rsid w:val="00EA102B"/>
    <w:rsid w:val="00EB044C"/>
    <w:rsid w:val="00ED22B7"/>
    <w:rsid w:val="00ED44D0"/>
    <w:rsid w:val="00F02B73"/>
    <w:rsid w:val="00F63ED3"/>
    <w:rsid w:val="00F7304A"/>
    <w:rsid w:val="00F843A6"/>
    <w:rsid w:val="00F85688"/>
    <w:rsid w:val="00FF3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75193F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75193F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75193F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75193F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Чащихина Екатерина Викторовна</cp:lastModifiedBy>
  <cp:revision>6</cp:revision>
  <cp:lastPrinted>2017-07-25T11:22:00Z</cp:lastPrinted>
  <dcterms:created xsi:type="dcterms:W3CDTF">2022-03-05T06:44:00Z</dcterms:created>
  <dcterms:modified xsi:type="dcterms:W3CDTF">2022-04-01T04:47:00Z</dcterms:modified>
</cp:coreProperties>
</file>