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D7131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4B1" w:rsidRPr="0013467B" w:rsidRDefault="00037A44" w:rsidP="001744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7FA0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</w:t>
      </w:r>
      <w:r w:rsidR="00B3634F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1744B1" w:rsidRPr="001744B1">
        <w:rPr>
          <w:rFonts w:ascii="Times New Roman" w:hAnsi="Times New Roman" w:cs="Times New Roman"/>
          <w:sz w:val="28"/>
          <w:szCs w:val="28"/>
        </w:rPr>
        <w:t>от 16.11.2020 № 31</w:t>
      </w:r>
      <w:r w:rsidR="000211E2">
        <w:rPr>
          <w:rFonts w:ascii="Times New Roman" w:hAnsi="Times New Roman" w:cs="Times New Roman"/>
          <w:sz w:val="28"/>
          <w:szCs w:val="28"/>
        </w:rPr>
        <w:t>4</w:t>
      </w:r>
      <w:r w:rsidR="001744B1" w:rsidRPr="001744B1">
        <w:rPr>
          <w:rFonts w:ascii="Times New Roman" w:hAnsi="Times New Roman" w:cs="Times New Roman"/>
          <w:sz w:val="28"/>
          <w:szCs w:val="28"/>
        </w:rPr>
        <w:t xml:space="preserve">-П </w:t>
      </w:r>
      <w:r w:rsidR="001744B1">
        <w:rPr>
          <w:rFonts w:ascii="Times New Roman" w:hAnsi="Times New Roman" w:cs="Times New Roman"/>
          <w:sz w:val="28"/>
          <w:szCs w:val="28"/>
        </w:rPr>
        <w:br/>
      </w:r>
      <w:r w:rsidR="000211E2" w:rsidRPr="000211E2">
        <w:rPr>
          <w:rFonts w:ascii="Times New Roman" w:hAnsi="Times New Roman" w:cs="Times New Roman"/>
          <w:sz w:val="28"/>
          <w:szCs w:val="28"/>
        </w:rPr>
        <w:t>«О назначении плановой камеральной проверки федерального бюджетного учреждения «Администрация Обь-Иртышского бассейна внутренних водных путей» в части деятельности Сургутского района водных путей и судоходства – филиала федерального бюджетного учреждения «Администрация Обь-Иртышского бассейна внутренних водных путей»</w:t>
      </w:r>
      <w:r w:rsidR="000211E2">
        <w:rPr>
          <w:rFonts w:ascii="Times New Roman" w:hAnsi="Times New Roman" w:cs="Times New Roman"/>
          <w:sz w:val="28"/>
          <w:szCs w:val="28"/>
        </w:rPr>
        <w:t xml:space="preserve"> </w:t>
      </w:r>
      <w:r w:rsidR="0080017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EB044C" w:rsidRPr="001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камеральная </w:t>
      </w:r>
      <w:r w:rsidR="0080017C" w:rsidRPr="001744B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744B1" w:rsidRPr="0013467B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</w:t>
      </w:r>
      <w:proofErr w:type="gramEnd"/>
      <w:r w:rsidR="001744B1" w:rsidRPr="0013467B">
        <w:rPr>
          <w:rFonts w:ascii="Times New Roman" w:hAnsi="Times New Roman" w:cs="Times New Roman"/>
          <w:sz w:val="28"/>
          <w:szCs w:val="28"/>
        </w:rPr>
        <w:t xml:space="preserve"> актов о контрактной системе в сфере закупок товаров, работ, услуг для обеспечения государственных и муниципальных нужд при планировании и осуществлении отдельных закупок для обеспечения федеральных нужд.</w:t>
      </w:r>
    </w:p>
    <w:p w:rsidR="001744B1" w:rsidRPr="0013467B" w:rsidRDefault="001744B1" w:rsidP="001744B1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</w:t>
      </w:r>
      <w:r w:rsidR="000211E2">
        <w:rPr>
          <w:rFonts w:ascii="Times New Roman" w:hAnsi="Times New Roman" w:cs="Times New Roman"/>
          <w:sz w:val="28"/>
          <w:szCs w:val="28"/>
        </w:rPr>
        <w:t>8</w:t>
      </w:r>
      <w:r w:rsidRPr="0013467B">
        <w:rPr>
          <w:rFonts w:ascii="Times New Roman" w:hAnsi="Times New Roman" w:cs="Times New Roman"/>
          <w:sz w:val="28"/>
          <w:szCs w:val="28"/>
        </w:rPr>
        <w:t xml:space="preserve"> год – истекший период 2020 года.</w:t>
      </w:r>
    </w:p>
    <w:p w:rsidR="009153FE" w:rsidRPr="009153FE" w:rsidRDefault="009153FE" w:rsidP="00D71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Pr="00F02B7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744B1">
        <w:rPr>
          <w:rFonts w:ascii="Times New Roman" w:hAnsi="Times New Roman" w:cs="Times New Roman"/>
          <w:sz w:val="28"/>
          <w:szCs w:val="28"/>
        </w:rPr>
        <w:t>1</w:t>
      </w:r>
      <w:r w:rsidR="000211E2">
        <w:rPr>
          <w:rFonts w:ascii="Times New Roman" w:hAnsi="Times New Roman" w:cs="Times New Roman"/>
          <w:sz w:val="28"/>
          <w:szCs w:val="28"/>
        </w:rPr>
        <w:t>3</w:t>
      </w:r>
      <w:r w:rsidRPr="009153FE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0211E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4C">
        <w:rPr>
          <w:rFonts w:ascii="Times New Roman" w:hAnsi="Times New Roman" w:cs="Times New Roman"/>
          <w:sz w:val="28"/>
          <w:szCs w:val="28"/>
        </w:rPr>
        <w:t>1</w:t>
      </w:r>
      <w:r w:rsidR="001744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 w:rsidR="001744B1">
        <w:rPr>
          <w:rFonts w:ascii="Times New Roman" w:hAnsi="Times New Roman" w:cs="Times New Roman"/>
          <w:sz w:val="28"/>
          <w:szCs w:val="28"/>
        </w:rPr>
        <w:t>2</w:t>
      </w:r>
      <w:r w:rsidR="000211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80017C" w:rsidRPr="009153FE" w:rsidRDefault="0080017C" w:rsidP="00D7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EB044C"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1744B1">
        <w:rPr>
          <w:rFonts w:ascii="Times New Roman" w:hAnsi="Times New Roman" w:cs="Times New Roman"/>
          <w:sz w:val="28"/>
          <w:szCs w:val="28"/>
        </w:rPr>
        <w:t>2</w:t>
      </w:r>
      <w:r w:rsidR="000211E2">
        <w:rPr>
          <w:rFonts w:ascii="Times New Roman" w:hAnsi="Times New Roman" w:cs="Times New Roman"/>
          <w:sz w:val="28"/>
          <w:szCs w:val="28"/>
        </w:rPr>
        <w:t>9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 w:rsidRPr="009153FE">
        <w:rPr>
          <w:rFonts w:ascii="Times New Roman" w:hAnsi="Times New Roman" w:cs="Times New Roman"/>
          <w:sz w:val="28"/>
          <w:szCs w:val="28"/>
        </w:rPr>
        <w:t>.20</w:t>
      </w:r>
      <w:r w:rsidR="00A93BB8" w:rsidRPr="009153FE">
        <w:rPr>
          <w:rFonts w:ascii="Times New Roman" w:hAnsi="Times New Roman" w:cs="Times New Roman"/>
          <w:sz w:val="28"/>
          <w:szCs w:val="28"/>
        </w:rPr>
        <w:t>20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282C19" w:rsidRPr="00DD1CD1" w:rsidRDefault="00282C19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законодательства Российской Федерации и иных нормативных актов </w:t>
      </w:r>
      <w:r w:rsidRPr="00DD1CD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:rsidR="00D71310" w:rsidRDefault="00D71310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BE" w:rsidRDefault="000211E2" w:rsidP="0028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03BE"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203BE"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</w:t>
      </w:r>
      <w:r w:rsidR="00F203BE" w:rsidRPr="00F203BE">
        <w:rPr>
          <w:rFonts w:ascii="Times New Roman" w:hAnsi="Times New Roman" w:cs="Times New Roman"/>
          <w:sz w:val="28"/>
          <w:szCs w:val="28"/>
        </w:rPr>
        <w:t xml:space="preserve"> </w:t>
      </w:r>
      <w:r w:rsidR="00EF07BE" w:rsidRPr="00F4128D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EF07BE">
        <w:rPr>
          <w:rFonts w:ascii="Times New Roman" w:eastAsia="Times New Roman" w:hAnsi="Times New Roman"/>
          <w:sz w:val="28"/>
          <w:szCs w:val="28"/>
          <w:lang w:eastAsia="ru-RU"/>
        </w:rPr>
        <w:t>5.09.</w:t>
      </w:r>
      <w:r w:rsidR="00EF07BE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2020 № 248-П </w:t>
      </w:r>
      <w:r w:rsidR="00EF07B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7BE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назначении плановой камеральной проверки Департамента экономического развития Ханты-Мансийского автономного округа </w:t>
      </w:r>
      <w:r w:rsidR="005E524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7BE"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F07BE" w:rsidRPr="00F4128D">
        <w:rPr>
          <w:rFonts w:ascii="Times New Roman" w:eastAsia="Times New Roman" w:hAnsi="Times New Roman"/>
          <w:sz w:val="28"/>
          <w:szCs w:val="28"/>
          <w:lang w:eastAsia="ru-RU"/>
        </w:rPr>
        <w:t>Югры»</w:t>
      </w:r>
      <w:r w:rsidR="00EF07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03BE" w:rsidRPr="00F2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камеральная </w:t>
      </w:r>
      <w:r w:rsidR="00F203BE" w:rsidRPr="00F203BE">
        <w:rPr>
          <w:rFonts w:ascii="Times New Roman" w:hAnsi="Times New Roman" w:cs="Times New Roman"/>
          <w:sz w:val="28"/>
          <w:szCs w:val="28"/>
        </w:rPr>
        <w:t>проверка предоставления и использования иных межбюджетных трансфертов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Федерации.</w:t>
      </w:r>
      <w:proofErr w:type="gramEnd"/>
    </w:p>
    <w:p w:rsidR="00F203BE" w:rsidRPr="0013467B" w:rsidRDefault="00F203BE" w:rsidP="00F203BE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2019 год.</w:t>
      </w:r>
    </w:p>
    <w:p w:rsidR="00EF07BE" w:rsidRPr="00F4128D" w:rsidRDefault="00EF07BE" w:rsidP="00EF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камеральной проверки, не включая периоды времени, не засчитываемые в срок ее проведения, составил </w:t>
      </w:r>
      <w:r w:rsidRPr="00B4419A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7BE" w:rsidRPr="00F4128D" w:rsidRDefault="00EF07BE" w:rsidP="00EF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Проверка начата 19.10.2020, окончена </w:t>
      </w:r>
      <w:r w:rsidRPr="00B4419A">
        <w:rPr>
          <w:rFonts w:ascii="Times New Roman" w:eastAsia="Times New Roman" w:hAnsi="Times New Roman"/>
          <w:sz w:val="28"/>
          <w:szCs w:val="28"/>
          <w:lang w:eastAsia="ru-RU"/>
        </w:rPr>
        <w:t>29.12.2020</w:t>
      </w:r>
      <w:r w:rsidRPr="00F412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03BE" w:rsidRPr="009153FE" w:rsidRDefault="00F203BE" w:rsidP="00F2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543846">
        <w:rPr>
          <w:rFonts w:ascii="Times New Roman" w:hAnsi="Times New Roman" w:cs="Times New Roman"/>
          <w:sz w:val="28"/>
          <w:szCs w:val="28"/>
        </w:rPr>
        <w:t>29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153FE">
        <w:rPr>
          <w:rFonts w:ascii="Times New Roman" w:hAnsi="Times New Roman" w:cs="Times New Roman"/>
          <w:sz w:val="28"/>
          <w:szCs w:val="28"/>
        </w:rPr>
        <w:t>.2020.</w:t>
      </w:r>
    </w:p>
    <w:p w:rsidR="00FE1B81" w:rsidRDefault="00FE1B81" w:rsidP="00FE1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F203BE" w:rsidRPr="00F203BE" w:rsidRDefault="00F203BE" w:rsidP="002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03BE" w:rsidRPr="00F203B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E2" w:rsidRDefault="009330E2" w:rsidP="006432F5">
      <w:pPr>
        <w:spacing w:after="0" w:line="240" w:lineRule="auto"/>
      </w:pPr>
      <w:r>
        <w:separator/>
      </w:r>
    </w:p>
  </w:endnote>
  <w:endnote w:type="continuationSeparator" w:id="0">
    <w:p w:rsidR="009330E2" w:rsidRDefault="009330E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E2" w:rsidRDefault="009330E2" w:rsidP="006432F5">
      <w:pPr>
        <w:spacing w:after="0" w:line="240" w:lineRule="auto"/>
      </w:pPr>
      <w:r>
        <w:separator/>
      </w:r>
    </w:p>
  </w:footnote>
  <w:footnote w:type="continuationSeparator" w:id="0">
    <w:p w:rsidR="009330E2" w:rsidRDefault="009330E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1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211E2"/>
    <w:rsid w:val="00037A44"/>
    <w:rsid w:val="0004280C"/>
    <w:rsid w:val="00044F5D"/>
    <w:rsid w:val="0005187B"/>
    <w:rsid w:val="00054600"/>
    <w:rsid w:val="00057FA0"/>
    <w:rsid w:val="00080F02"/>
    <w:rsid w:val="000A1464"/>
    <w:rsid w:val="000E3063"/>
    <w:rsid w:val="00113D80"/>
    <w:rsid w:val="0013467B"/>
    <w:rsid w:val="001744B1"/>
    <w:rsid w:val="00230404"/>
    <w:rsid w:val="00282C19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77923"/>
    <w:rsid w:val="004828B2"/>
    <w:rsid w:val="00483D17"/>
    <w:rsid w:val="00495289"/>
    <w:rsid w:val="004A101F"/>
    <w:rsid w:val="004A1EC3"/>
    <w:rsid w:val="004C25CA"/>
    <w:rsid w:val="00525063"/>
    <w:rsid w:val="00543846"/>
    <w:rsid w:val="005453A4"/>
    <w:rsid w:val="00554A13"/>
    <w:rsid w:val="00570805"/>
    <w:rsid w:val="005C35FD"/>
    <w:rsid w:val="005C3E87"/>
    <w:rsid w:val="005E267D"/>
    <w:rsid w:val="005E5243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30E2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EF07BE"/>
    <w:rsid w:val="00F02B73"/>
    <w:rsid w:val="00F203BE"/>
    <w:rsid w:val="00F45E51"/>
    <w:rsid w:val="00F63ED3"/>
    <w:rsid w:val="00F7304A"/>
    <w:rsid w:val="00F85688"/>
    <w:rsid w:val="00FE1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F203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4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03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15</cp:revision>
  <cp:lastPrinted>2017-07-25T11:22:00Z</cp:lastPrinted>
  <dcterms:created xsi:type="dcterms:W3CDTF">2020-12-21T11:57:00Z</dcterms:created>
  <dcterms:modified xsi:type="dcterms:W3CDTF">2020-12-31T04:38:00Z</dcterms:modified>
</cp:coreProperties>
</file>