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F4" w:rsidRPr="000A59F4" w:rsidRDefault="000A59F4" w:rsidP="000A5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C20CE8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20C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</w:t>
      </w:r>
      <w:r w:rsidR="00D97233"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</w:rPr>
        <w:t>А.В. Цыганенко</w:t>
      </w:r>
      <w:r w:rsidR="00D606B3" w:rsidRPr="00056FBC">
        <w:rPr>
          <w:rFonts w:ascii="Times New Roman" w:hAnsi="Times New Roman" w:cs="Times New Roman"/>
          <w:sz w:val="28"/>
          <w:szCs w:val="28"/>
        </w:rPr>
        <w:t xml:space="preserve"> </w:t>
      </w:r>
      <w:r w:rsidR="001140BC" w:rsidRPr="00056FBC">
        <w:rPr>
          <w:rFonts w:ascii="Times New Roman" w:hAnsi="Times New Roman" w:cs="Times New Roman"/>
          <w:sz w:val="28"/>
          <w:szCs w:val="28"/>
        </w:rPr>
        <w:br/>
      </w:r>
      <w:r w:rsidR="00D606B3" w:rsidRPr="00056FB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606B3" w:rsidRPr="000A59F4">
        <w:rPr>
          <w:rFonts w:ascii="Times New Roman" w:hAnsi="Times New Roman" w:cs="Times New Roman"/>
          <w:sz w:val="28"/>
          <w:szCs w:val="28"/>
        </w:rPr>
        <w:t>представителей</w:t>
      </w:r>
      <w:r w:rsidR="00354A26" w:rsidRPr="000A59F4">
        <w:rPr>
          <w:rFonts w:ascii="Times New Roman" w:hAnsi="Times New Roman" w:cs="Times New Roman"/>
          <w:sz w:val="28"/>
          <w:szCs w:val="28"/>
        </w:rPr>
        <w:t xml:space="preserve"> </w:t>
      </w:r>
      <w:r w:rsidRP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</w:t>
      </w:r>
      <w:r w:rsidRP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казенно</w:t>
      </w:r>
      <w:r w:rsidRP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P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0A5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«Управление капитального строительства города Урай»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59F4" w:rsidRPr="000A59F4" w:rsidRDefault="00480417" w:rsidP="000A59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056F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056FBC">
        <w:rPr>
          <w:rFonts w:ascii="Times New Roman" w:hAnsi="Times New Roman" w:cs="Times New Roman"/>
          <w:sz w:val="28"/>
          <w:szCs w:val="28"/>
        </w:rPr>
        <w:br/>
      </w:r>
      <w:r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0A59F4">
        <w:rPr>
          <w:rFonts w:ascii="Times New Roman" w:hAnsi="Times New Roman" w:cs="Times New Roman"/>
          <w:sz w:val="28"/>
          <w:szCs w:val="28"/>
        </w:rPr>
        <w:t>вне</w:t>
      </w:r>
      <w:r w:rsidR="0062004E" w:rsidRPr="00056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0A59F4" w:rsidRPr="000A59F4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</w:r>
      <w:r w:rsidR="000A59F4">
        <w:rPr>
          <w:rFonts w:ascii="Times New Roman" w:hAnsi="Times New Roman" w:cs="Times New Roman"/>
          <w:sz w:val="28"/>
          <w:szCs w:val="28"/>
        </w:rPr>
        <w:br/>
      </w:r>
      <w:r w:rsidR="000A59F4" w:rsidRPr="000A59F4">
        <w:rPr>
          <w:rFonts w:ascii="Times New Roman" w:hAnsi="Times New Roman" w:cs="Times New Roman"/>
          <w:sz w:val="28"/>
          <w:szCs w:val="28"/>
        </w:rPr>
        <w:t>и муниципальных нужд в отношении отдельных закупок для обеспечения нужд субъектов Российской Федерации и муниципальных нужд, финансовое обеспечение которых частично или полностью</w:t>
      </w:r>
      <w:proofErr w:type="gramEnd"/>
      <w:r w:rsidR="000A59F4" w:rsidRPr="000A59F4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субсидий, субвенций и иных межбюджетных трансфертов, имеющих целевое назначение, из федерального бюджета </w:t>
      </w:r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 xml:space="preserve">за 2023 год – истекший период 2026 года, </w:t>
      </w:r>
      <w:proofErr w:type="gramStart"/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>проведенной</w:t>
      </w:r>
      <w:proofErr w:type="gramEnd"/>
      <w:r w:rsidR="000A59F4" w:rsidRPr="000A5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59F4" w:rsidRPr="000A5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59F4" w:rsidRPr="000A59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муниципальном казенном учреждении «Управление капитального строительства города Урай»</w:t>
      </w:r>
      <w:r w:rsidR="000A59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74" w:rsidRDefault="003F6074" w:rsidP="00AE22E2">
      <w:pPr>
        <w:spacing w:after="0" w:line="240" w:lineRule="auto"/>
      </w:pPr>
      <w:r>
        <w:separator/>
      </w:r>
    </w:p>
  </w:endnote>
  <w:endnote w:type="continuationSeparator" w:id="0">
    <w:p w:rsidR="003F6074" w:rsidRDefault="003F6074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74" w:rsidRDefault="003F6074" w:rsidP="00AE22E2">
      <w:pPr>
        <w:spacing w:after="0" w:line="240" w:lineRule="auto"/>
      </w:pPr>
      <w:r>
        <w:separator/>
      </w:r>
    </w:p>
  </w:footnote>
  <w:footnote w:type="continuationSeparator" w:id="0">
    <w:p w:rsidR="003F6074" w:rsidRDefault="003F6074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F4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56FBC"/>
    <w:rsid w:val="00074150"/>
    <w:rsid w:val="00084B95"/>
    <w:rsid w:val="00086E9C"/>
    <w:rsid w:val="0009213C"/>
    <w:rsid w:val="000A59F4"/>
    <w:rsid w:val="000B1146"/>
    <w:rsid w:val="000B55F1"/>
    <w:rsid w:val="000B6A63"/>
    <w:rsid w:val="000C159E"/>
    <w:rsid w:val="000C3028"/>
    <w:rsid w:val="000E5CB9"/>
    <w:rsid w:val="000E76AE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72A"/>
    <w:rsid w:val="00184679"/>
    <w:rsid w:val="001A2083"/>
    <w:rsid w:val="001B103B"/>
    <w:rsid w:val="001B5D36"/>
    <w:rsid w:val="001B7BDB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858F3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3F6074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A6292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0CE8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Кабанова Наталья Николаевна</cp:lastModifiedBy>
  <cp:revision>3</cp:revision>
  <dcterms:created xsi:type="dcterms:W3CDTF">2026-04-15T03:36:00Z</dcterms:created>
  <dcterms:modified xsi:type="dcterms:W3CDTF">2026-04-15T03:38:00Z</dcterms:modified>
</cp:coreProperties>
</file>